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3" w:type="dxa"/>
        <w:tblInd w:w="250" w:type="dxa"/>
        <w:tblLook w:val="04A0"/>
      </w:tblPr>
      <w:tblGrid>
        <w:gridCol w:w="3037"/>
        <w:gridCol w:w="2288"/>
        <w:gridCol w:w="4278"/>
      </w:tblGrid>
      <w:tr w:rsidR="00FF577B" w:rsidRPr="007E17BF" w:rsidTr="00FF577B">
        <w:tc>
          <w:tcPr>
            <w:tcW w:w="3037" w:type="dxa"/>
            <w:shd w:val="clear" w:color="auto" w:fill="auto"/>
          </w:tcPr>
          <w:p w:rsidR="00FF577B" w:rsidRPr="007E17BF" w:rsidRDefault="00FF577B" w:rsidP="007B1536">
            <w:pPr>
              <w:pStyle w:val="ConsPlusNormal"/>
              <w:ind w:left="318"/>
              <w:jc w:val="both"/>
            </w:pPr>
          </w:p>
        </w:tc>
        <w:tc>
          <w:tcPr>
            <w:tcW w:w="2288" w:type="dxa"/>
            <w:shd w:val="clear" w:color="auto" w:fill="auto"/>
          </w:tcPr>
          <w:p w:rsidR="00FF577B" w:rsidRPr="007E17BF" w:rsidRDefault="00FF577B" w:rsidP="007B1536">
            <w:pPr>
              <w:pStyle w:val="ConsPlusNormal"/>
              <w:jc w:val="both"/>
            </w:pPr>
          </w:p>
        </w:tc>
        <w:tc>
          <w:tcPr>
            <w:tcW w:w="4278" w:type="dxa"/>
          </w:tcPr>
          <w:p w:rsidR="00FF577B" w:rsidRPr="00493264" w:rsidRDefault="00FF577B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6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F577B" w:rsidRPr="00D43C2E" w:rsidRDefault="00FF577B" w:rsidP="00AC67B3">
            <w:pPr>
              <w:pStyle w:val="ConsPlusNonformat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Default="00FF577B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2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СШ №4 </w:t>
            </w:r>
          </w:p>
          <w:p w:rsidR="00FF577B" w:rsidRPr="00D43C2E" w:rsidRDefault="00FF577B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Туапсе МО Туапсинский район</w:t>
            </w:r>
          </w:p>
          <w:p w:rsidR="00FF577B" w:rsidRPr="00D43C2E" w:rsidRDefault="00FF577B" w:rsidP="00AC67B3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7B" w:rsidRPr="00D43C2E" w:rsidRDefault="00FF577B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_______________С.А. Забураев</w:t>
            </w:r>
          </w:p>
          <w:p w:rsidR="00FF577B" w:rsidRPr="00AB7A1E" w:rsidRDefault="00FF577B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2E">
              <w:rPr>
                <w:rFonts w:ascii="Times New Roman" w:hAnsi="Times New Roman" w:cs="Times New Roman"/>
                <w:sz w:val="28"/>
                <w:szCs w:val="28"/>
              </w:rPr>
              <w:t xml:space="preserve">"_____" ______________ </w:t>
            </w:r>
            <w:r w:rsidRPr="00425F75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</w:tbl>
    <w:p w:rsidR="008C51B2" w:rsidRDefault="008C51B2" w:rsidP="008C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03" w:rsidRDefault="00FE0303" w:rsidP="008C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03" w:rsidRDefault="00FE0303" w:rsidP="008C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03" w:rsidRPr="002D1B3C" w:rsidRDefault="00FE0303" w:rsidP="008C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418" w:rsidRPr="002D1B3C" w:rsidRDefault="00CB1418" w:rsidP="008C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1B2" w:rsidRPr="00D80949" w:rsidRDefault="008C51B2" w:rsidP="008C51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C77D3" w:rsidRPr="00AC77D3" w:rsidRDefault="00AC77D3" w:rsidP="00E6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7D3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E6769B" w:rsidRDefault="00AC77D3" w:rsidP="00E6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7D3">
        <w:rPr>
          <w:rFonts w:ascii="Times New Roman" w:hAnsi="Times New Roman" w:cs="Times New Roman"/>
          <w:b/>
          <w:sz w:val="28"/>
          <w:szCs w:val="28"/>
        </w:rPr>
        <w:t>по организации парольной защиты</w:t>
      </w:r>
    </w:p>
    <w:p w:rsidR="00E6769B" w:rsidRDefault="00901BEE" w:rsidP="00E6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6769B">
        <w:rPr>
          <w:rFonts w:ascii="Times New Roman" w:hAnsi="Times New Roman" w:cs="Times New Roman"/>
          <w:b/>
          <w:sz w:val="28"/>
          <w:szCs w:val="28"/>
        </w:rPr>
        <w:t xml:space="preserve"> муниципальном бюджетном учреждении </w:t>
      </w:r>
    </w:p>
    <w:p w:rsidR="00FF577B" w:rsidRPr="00363853" w:rsidRDefault="00E6769B" w:rsidP="00FF577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="00FF577B" w:rsidRPr="00363853"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  <w:lang w:eastAsia="ru-RU"/>
        </w:rPr>
        <w:t xml:space="preserve">спортивная школа №4 </w:t>
      </w:r>
    </w:p>
    <w:p w:rsidR="00FF577B" w:rsidRPr="00764879" w:rsidRDefault="00FF577B" w:rsidP="00FF577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hd w:val="clear" w:color="auto" w:fill="FFFF00"/>
        </w:rPr>
      </w:pPr>
      <w:r w:rsidRPr="00363853"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  <w:lang w:eastAsia="ru-RU"/>
        </w:rPr>
        <w:t>г. Туапсе МО Туапсинский ра</w:t>
      </w:r>
      <w:r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  <w:lang w:eastAsia="ru-RU"/>
        </w:rPr>
        <w:t>й</w:t>
      </w:r>
      <w:r w:rsidRPr="00363853"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  <w:lang w:eastAsia="ru-RU"/>
        </w:rPr>
        <w:t>он</w:t>
      </w:r>
    </w:p>
    <w:p w:rsidR="002665AD" w:rsidRPr="002D1B3C" w:rsidRDefault="002665AD" w:rsidP="008C5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1B2" w:rsidRDefault="008C51B2" w:rsidP="008C5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9B" w:rsidRDefault="00E6769B" w:rsidP="008C5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9B" w:rsidRPr="002D1B3C" w:rsidRDefault="00E6769B" w:rsidP="008C5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464"/>
        <w:gridCol w:w="1313"/>
        <w:gridCol w:w="4076"/>
      </w:tblGrid>
      <w:tr w:rsidR="0074641D" w:rsidTr="00E6769B">
        <w:tc>
          <w:tcPr>
            <w:tcW w:w="4465" w:type="dxa"/>
            <w:shd w:val="clear" w:color="auto" w:fill="auto"/>
          </w:tcPr>
          <w:p w:rsidR="0074641D" w:rsidRDefault="0074641D" w:rsidP="00901BEE">
            <w:pPr>
              <w:pStyle w:val="ConsPlusNonformat"/>
              <w:jc w:val="both"/>
            </w:pPr>
          </w:p>
        </w:tc>
        <w:tc>
          <w:tcPr>
            <w:tcW w:w="1313" w:type="dxa"/>
            <w:shd w:val="clear" w:color="auto" w:fill="auto"/>
          </w:tcPr>
          <w:p w:rsidR="0074641D" w:rsidRDefault="0074641D" w:rsidP="00052AF8">
            <w:pPr>
              <w:spacing w:line="360" w:lineRule="auto"/>
              <w:jc w:val="both"/>
            </w:pPr>
          </w:p>
        </w:tc>
        <w:tc>
          <w:tcPr>
            <w:tcW w:w="4076" w:type="dxa"/>
            <w:shd w:val="clear" w:color="auto" w:fill="auto"/>
          </w:tcPr>
          <w:p w:rsidR="0074641D" w:rsidRPr="00916F34" w:rsidRDefault="0074641D" w:rsidP="00E6769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16F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Разработал</w:t>
            </w:r>
          </w:p>
          <w:p w:rsidR="00FF577B" w:rsidRPr="00B9293A" w:rsidRDefault="00FF577B" w:rsidP="00FF5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 информационной</w:t>
            </w:r>
          </w:p>
          <w:p w:rsidR="00FF577B" w:rsidRDefault="00FF577B" w:rsidP="00FF5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МБУ ДО СШ №4 г.Туапсе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Туапсинский район</w:t>
            </w:r>
          </w:p>
          <w:p w:rsidR="00FF577B" w:rsidRDefault="00FF577B" w:rsidP="00FF5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FF577B" w:rsidRPr="00B9293A" w:rsidRDefault="00FF577B" w:rsidP="00FF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B9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  </w:t>
            </w:r>
            <w:r w:rsidRPr="00363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Манькова</w:t>
            </w:r>
          </w:p>
          <w:p w:rsidR="00E6769B" w:rsidRPr="00916F34" w:rsidRDefault="00E6769B" w:rsidP="00E6769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1D" w:rsidRPr="00916F34" w:rsidRDefault="00E6769B" w:rsidP="00E6769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4">
              <w:rPr>
                <w:rFonts w:ascii="Times New Roman" w:hAnsi="Times New Roman" w:cs="Times New Roman"/>
                <w:sz w:val="24"/>
                <w:szCs w:val="24"/>
              </w:rPr>
              <w:t>"__</w:t>
            </w:r>
            <w:r w:rsidR="0074641D" w:rsidRPr="00916F34">
              <w:rPr>
                <w:rFonts w:ascii="Times New Roman" w:hAnsi="Times New Roman" w:cs="Times New Roman"/>
                <w:sz w:val="24"/>
                <w:szCs w:val="24"/>
              </w:rPr>
              <w:t>__" _</w:t>
            </w:r>
            <w:r w:rsidRPr="00916F3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4641D" w:rsidRPr="00916F3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16F3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bookmarkStart w:id="0" w:name="_GoBack"/>
            <w:bookmarkEnd w:id="0"/>
            <w:r w:rsidR="0074641D" w:rsidRPr="00916F34">
              <w:rPr>
                <w:rFonts w:ascii="Times New Roman" w:hAnsi="Times New Roman" w:cs="Times New Roman"/>
                <w:sz w:val="24"/>
                <w:szCs w:val="24"/>
              </w:rPr>
              <w:t>__________ 202</w:t>
            </w:r>
            <w:r w:rsidRPr="00916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41D" w:rsidRPr="00916F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4641D" w:rsidRPr="00916F34" w:rsidRDefault="0074641D" w:rsidP="00E6769B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74641D" w:rsidRDefault="0074641D" w:rsidP="0074641D">
      <w:pPr>
        <w:pStyle w:val="Tabletitlecentered"/>
        <w:jc w:val="left"/>
      </w:pPr>
    </w:p>
    <w:p w:rsidR="0074641D" w:rsidRDefault="0074641D" w:rsidP="0074641D">
      <w:pPr>
        <w:pStyle w:val="Tabletitlecentered"/>
      </w:pPr>
    </w:p>
    <w:p w:rsidR="00F53832" w:rsidRDefault="00F53832" w:rsidP="0074641D">
      <w:pPr>
        <w:pStyle w:val="Tabletitlecentered"/>
      </w:pPr>
    </w:p>
    <w:p w:rsidR="00DF159A" w:rsidRDefault="00DF159A" w:rsidP="0074641D">
      <w:pPr>
        <w:pStyle w:val="Tabletitlecentered"/>
      </w:pPr>
    </w:p>
    <w:p w:rsidR="00E6769B" w:rsidRDefault="00E6769B" w:rsidP="0074641D">
      <w:pPr>
        <w:pStyle w:val="Tabletitlecentered"/>
      </w:pPr>
    </w:p>
    <w:p w:rsidR="00FF577B" w:rsidRDefault="00FF577B" w:rsidP="0074641D">
      <w:pPr>
        <w:pStyle w:val="Tabletitlecentered"/>
      </w:pPr>
    </w:p>
    <w:p w:rsidR="00FF577B" w:rsidRDefault="00FF577B" w:rsidP="0074641D">
      <w:pPr>
        <w:pStyle w:val="Tabletitlecentered"/>
      </w:pPr>
    </w:p>
    <w:p w:rsidR="00E6769B" w:rsidRDefault="00E6769B" w:rsidP="0074641D">
      <w:pPr>
        <w:pStyle w:val="Tabletitlecentered"/>
      </w:pPr>
    </w:p>
    <w:p w:rsidR="00901BEE" w:rsidRDefault="00E6769B" w:rsidP="0074641D">
      <w:pPr>
        <w:pStyle w:val="Tabletitlecentered"/>
        <w:spacing w:before="0"/>
      </w:pPr>
      <w:r>
        <w:t xml:space="preserve">г. </w:t>
      </w:r>
      <w:r w:rsidR="00FF577B">
        <w:t>Туапсе</w:t>
      </w:r>
    </w:p>
    <w:p w:rsidR="00E6769B" w:rsidRDefault="00E6769B" w:rsidP="0074641D">
      <w:pPr>
        <w:pStyle w:val="Tabletitlecentered"/>
        <w:spacing w:before="0"/>
      </w:pPr>
      <w:r>
        <w:t>2023 год</w:t>
      </w:r>
    </w:p>
    <w:p w:rsidR="00AC77D3" w:rsidRDefault="00901BEE" w:rsidP="00FF577B">
      <w:pPr>
        <w:pStyle w:val="Tabletitlecentered"/>
        <w:numPr>
          <w:ilvl w:val="0"/>
          <w:numId w:val="19"/>
        </w:numPr>
        <w:spacing w:before="0" w:line="276" w:lineRule="auto"/>
        <w:rPr>
          <w:b/>
        </w:rPr>
      </w:pPr>
      <w:r>
        <w:br w:type="page"/>
      </w:r>
      <w:r w:rsidR="00AC77D3" w:rsidRPr="00976902">
        <w:rPr>
          <w:b/>
        </w:rPr>
        <w:lastRenderedPageBreak/>
        <w:t>Общие положения</w:t>
      </w:r>
    </w:p>
    <w:p w:rsidR="00DF159A" w:rsidRDefault="00DF159A" w:rsidP="00FF5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парольной защиты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основные правила введения парольной защиты и регламентирует организационно-техническое обеспечение генерации, смены и прекращения действия паролей, а также контроль за действиями пользователей системы при работе с паролями. </w:t>
      </w:r>
    </w:p>
    <w:p w:rsidR="00AC77D3" w:rsidRPr="00976902" w:rsidRDefault="00DF159A" w:rsidP="00FF5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данном локальном нормативном акте используются следующие термины и определения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7D3" w:rsidRPr="00976902" w:rsidRDefault="00DF159A" w:rsidP="00FF5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AC77D3" w:rsidRPr="00B9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дентификация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присвоение субъектам и объектам доступа идентификатора и (или) сравнение предъявляемого идентификатора с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присвоенных идентификаторов.</w:t>
      </w:r>
    </w:p>
    <w:p w:rsidR="00AC77D3" w:rsidRPr="00976902" w:rsidRDefault="00AC77D3" w:rsidP="00FF5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ИСПДн </w:t>
      </w:r>
      <w:r w:rsidRPr="0097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</w:t>
      </w:r>
      <w:r w:rsidR="00DF15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персональных данных.</w:t>
      </w:r>
    </w:p>
    <w:p w:rsidR="00AC77D3" w:rsidRPr="00976902" w:rsidRDefault="00DF159A" w:rsidP="00FF5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AC77D3" w:rsidRPr="00B9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омпрометация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факт доступа постороннего лица к защищаемой 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а также подозрение на него.</w:t>
      </w:r>
    </w:p>
    <w:p w:rsidR="00AC77D3" w:rsidRPr="00976902" w:rsidRDefault="00DF159A" w:rsidP="00FF5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AC77D3" w:rsidRPr="00B9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бъект доступа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единица информационного ресурса автоматизированной системы, доступ к которой регламентируется правилами разгран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ичения доступа.</w:t>
      </w:r>
    </w:p>
    <w:p w:rsidR="00AC77D3" w:rsidRPr="00976902" w:rsidRDefault="00DF159A" w:rsidP="00FF5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AC77D3" w:rsidRPr="00B9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ароль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уникальный признак субъекта доступа, который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(субъекта) секретом.</w:t>
      </w:r>
    </w:p>
    <w:p w:rsidR="00AC77D3" w:rsidRPr="00976902" w:rsidRDefault="00DF159A" w:rsidP="00FF5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AC77D3" w:rsidRPr="00B9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равила доступа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правил, регламентирующих права доступа субъе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доступа к объектам доступа.</w:t>
      </w:r>
    </w:p>
    <w:p w:rsidR="00AC77D3" w:rsidRPr="00976902" w:rsidRDefault="00DF159A" w:rsidP="00FF5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AC77D3" w:rsidRPr="00B9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убъект доступа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лицо или процесс, действия которого регламентируются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разграничения доступа.</w:t>
      </w:r>
    </w:p>
    <w:p w:rsidR="00AC77D3" w:rsidRDefault="00DF159A" w:rsidP="00FF57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AC77D3" w:rsidRPr="00B9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есанкционированный доступ (НСД)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доступ к информации, нарушающий правила разграничения доступа с использованием штатных средств, предоставляемых средствами вычислительной техники или автоматизир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ованной системы (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АС).</w:t>
      </w:r>
    </w:p>
    <w:p w:rsidR="00AC77D3" w:rsidRPr="00976902" w:rsidRDefault="00AC77D3" w:rsidP="00E67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D3" w:rsidRDefault="00AC77D3" w:rsidP="00FF577B">
      <w:pPr>
        <w:pStyle w:val="af6"/>
        <w:numPr>
          <w:ilvl w:val="0"/>
          <w:numId w:val="18"/>
        </w:numPr>
        <w:spacing w:line="276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6902">
        <w:rPr>
          <w:rFonts w:ascii="Times New Roman" w:eastAsia="Times New Roman" w:hAnsi="Times New Roman" w:cs="Times New Roman"/>
          <w:b/>
          <w:sz w:val="28"/>
          <w:szCs w:val="28"/>
        </w:rPr>
        <w:t>Правила генерации паролей</w:t>
      </w:r>
    </w:p>
    <w:p w:rsidR="00AC77D3" w:rsidRPr="00976902" w:rsidRDefault="00FF577B" w:rsidP="00FF577B">
      <w:pPr>
        <w:pStyle w:val="af6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</w:rPr>
        <w:t>Персональные пароли должны генерироваться специальными программными средствами административной службы.</w:t>
      </w:r>
    </w:p>
    <w:p w:rsidR="00AC77D3" w:rsidRPr="00976902" w:rsidRDefault="00FF577B" w:rsidP="00FF577B">
      <w:pPr>
        <w:pStyle w:val="af6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</w:rPr>
        <w:t>Длина пароля должна быть не менее 8 символов.</w:t>
      </w:r>
    </w:p>
    <w:p w:rsidR="00AC77D3" w:rsidRPr="00976902" w:rsidRDefault="00FF577B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пароля должны присутствовать буквы в верхнем и нижнем регистрах, цифры и специальные символы.</w:t>
      </w:r>
    </w:p>
    <w:p w:rsidR="00AC77D3" w:rsidRDefault="00FF577B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B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 не должен включать в себя: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B6D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вычисляемые сочетания символов;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B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клавиатурные последовательности символов и знаков;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B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общепринятые сокращения;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B6D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аббревиатуры;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B6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телефонов, автомобилей;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B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сочетания букв и знаков</w:t>
      </w:r>
      <w:r w:rsidR="009B6D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ассоциируемые с пользователем.</w:t>
      </w:r>
    </w:p>
    <w:p w:rsidR="00AC77D3" w:rsidRPr="009B6D21" w:rsidRDefault="009B6D21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</w:t>
      </w:r>
      <w:r w:rsidR="00AC77D3" w:rsidRPr="009B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смене пароля новое сочетание символов должно отличаться </w:t>
      </w:r>
      <w:r w:rsidR="00DF159A" w:rsidRPr="009B6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7D3" w:rsidRPr="009B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предыдущего не менее чем на 2 символа.</w:t>
      </w:r>
    </w:p>
    <w:p w:rsidR="00AC77D3" w:rsidRDefault="00AC77D3" w:rsidP="00FF577B">
      <w:pPr>
        <w:pStyle w:val="af6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6902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использование единого пароля для доступа субъекта доступа к различным информационным ресурсам </w:t>
      </w:r>
      <w:r w:rsidR="009B6D21">
        <w:rPr>
          <w:rFonts w:ascii="Times New Roman" w:eastAsia="Times New Roman" w:hAnsi="Times New Roman" w:cs="Times New Roman"/>
          <w:sz w:val="28"/>
          <w:szCs w:val="28"/>
        </w:rPr>
        <w:t>одной ИСПДн</w:t>
      </w:r>
      <w:r w:rsidRPr="00976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7D3" w:rsidRPr="00976902" w:rsidRDefault="00AC77D3" w:rsidP="00E6769B">
      <w:pPr>
        <w:pStyle w:val="af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7D3" w:rsidRDefault="00AC77D3" w:rsidP="00FF577B">
      <w:pPr>
        <w:numPr>
          <w:ilvl w:val="0"/>
          <w:numId w:val="18"/>
        </w:numPr>
        <w:spacing w:after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смены паролей</w:t>
      </w:r>
    </w:p>
    <w:p w:rsidR="00AC77D3" w:rsidRPr="00976902" w:rsidRDefault="00FF577B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плановая смена паролей пользователей должна проводиться регулярно, не реже одного раза в 2 месяца.</w:t>
      </w:r>
    </w:p>
    <w:p w:rsidR="00AC77D3" w:rsidRPr="00976902" w:rsidRDefault="00FF577B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внеплановая смена паролей всех пользователей должна производиться случае прекращения полномочий администраторов средств защиты или других сотрудников, которым были предоставлены полномочия по управлению парольной зашитой.</w:t>
      </w:r>
    </w:p>
    <w:p w:rsidR="00AC77D3" w:rsidRPr="00976902" w:rsidRDefault="00FF577B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Полная внеплановая смена паролей должна производиться в случае компрометации личного пароля </w:t>
      </w:r>
      <w:r w:rsidR="00DF1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ИСПДн.</w:t>
      </w:r>
    </w:p>
    <w:p w:rsidR="00AC77D3" w:rsidRDefault="00FF577B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компрометации личного пароля пользователя надлежит немедленно ограничить доступ к информации с данной учетной записи, до момента вступления в силу новой учетной записи пользователя или пароля.</w:t>
      </w:r>
    </w:p>
    <w:p w:rsidR="00AC77D3" w:rsidRPr="00976902" w:rsidRDefault="00AC77D3" w:rsidP="00E67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D3" w:rsidRDefault="00AC77D3" w:rsidP="00FF577B">
      <w:pPr>
        <w:numPr>
          <w:ilvl w:val="0"/>
          <w:numId w:val="18"/>
        </w:numPr>
        <w:spacing w:after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пользователей при работе с парольной защитой</w:t>
      </w:r>
    </w:p>
    <w:p w:rsidR="00AC77D3" w:rsidRPr="00976902" w:rsidRDefault="00AC77D3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парольной защитой пользователям запрещается:</w:t>
      </w:r>
    </w:p>
    <w:p w:rsidR="00AC77D3" w:rsidRPr="00976902" w:rsidRDefault="00FF577B" w:rsidP="00FF577B">
      <w:pPr>
        <w:pStyle w:val="af6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</w:rPr>
        <w:t>разглашать кому-либо персональный пароль и прочие идентифицирующие сведения;</w:t>
      </w:r>
    </w:p>
    <w:p w:rsidR="00AC77D3" w:rsidRPr="00976902" w:rsidRDefault="00FF577B" w:rsidP="00FF577B">
      <w:pPr>
        <w:pStyle w:val="af6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</w:rPr>
        <w:t>предоставлять доступ от своей учетной записи к информации, хранящейся в ИСПДн, посторонним лицам;</w:t>
      </w:r>
    </w:p>
    <w:p w:rsidR="00AC77D3" w:rsidRPr="00976902" w:rsidRDefault="00FF577B" w:rsidP="00FF577B">
      <w:pPr>
        <w:pStyle w:val="af6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</w:rPr>
        <w:t>записывать пароли на бумаге, файле, электронных и прочих носителях информации, в том числе и на предметах.</w:t>
      </w:r>
    </w:p>
    <w:p w:rsidR="00AC77D3" w:rsidRPr="00976902" w:rsidRDefault="00FF577B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пользователем своего пароля на бумажном носителе допускается только в личном, опечатанном владельцем пароля, сейфе.</w:t>
      </w:r>
    </w:p>
    <w:p w:rsidR="00AC77D3" w:rsidRDefault="00FF577B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вводе пароля пользователь обязан исключить возможность </w:t>
      </w:r>
      <w:r w:rsidR="000C3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перехвата сторонними лицами и техническими средствами.</w:t>
      </w:r>
    </w:p>
    <w:p w:rsidR="00AC77D3" w:rsidRPr="00976902" w:rsidRDefault="00AC77D3" w:rsidP="00E67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D3" w:rsidRDefault="00AC77D3" w:rsidP="00FF577B">
      <w:pPr>
        <w:numPr>
          <w:ilvl w:val="0"/>
          <w:numId w:val="18"/>
        </w:numPr>
        <w:spacing w:after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Случаи компрометации паролей</w:t>
      </w:r>
    </w:p>
    <w:p w:rsidR="00AC77D3" w:rsidRPr="00976902" w:rsidRDefault="00FF577B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компрометацией следует понимать следующее:</w:t>
      </w:r>
    </w:p>
    <w:p w:rsidR="00AC77D3" w:rsidRPr="00976902" w:rsidRDefault="00AC77D3" w:rsidP="00FF577B">
      <w:pPr>
        <w:pStyle w:val="af6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902">
        <w:rPr>
          <w:rFonts w:ascii="Times New Roman" w:eastAsia="Times New Roman" w:hAnsi="Times New Roman" w:cs="Times New Roman"/>
          <w:sz w:val="28"/>
          <w:szCs w:val="28"/>
        </w:rPr>
        <w:t>физическая утеря носителя с информацией;</w:t>
      </w:r>
    </w:p>
    <w:p w:rsidR="00AC77D3" w:rsidRPr="00976902" w:rsidRDefault="00AC77D3" w:rsidP="00FF577B">
      <w:pPr>
        <w:pStyle w:val="af6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902">
        <w:rPr>
          <w:rFonts w:ascii="Times New Roman" w:eastAsia="Times New Roman" w:hAnsi="Times New Roman" w:cs="Times New Roman"/>
          <w:sz w:val="28"/>
          <w:szCs w:val="28"/>
        </w:rPr>
        <w:t>передача идентификационной информации по открытым каналам связи;</w:t>
      </w:r>
    </w:p>
    <w:p w:rsidR="00AC77D3" w:rsidRPr="00976902" w:rsidRDefault="00AC77D3" w:rsidP="00FF577B">
      <w:pPr>
        <w:pStyle w:val="af6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902">
        <w:rPr>
          <w:rFonts w:ascii="Times New Roman" w:eastAsia="Times New Roman" w:hAnsi="Times New Roman" w:cs="Times New Roman"/>
          <w:sz w:val="28"/>
          <w:szCs w:val="28"/>
        </w:rPr>
        <w:t>проникновение постороннего лица в помещение физического хранения носителя парольной информации или алгоритма, или подозрение на него (срабатывание сигнализации, повреждение устройств контроля НСД (слепков печатей), повреждение замков и т. п.);</w:t>
      </w:r>
    </w:p>
    <w:p w:rsidR="00AC77D3" w:rsidRPr="00976902" w:rsidRDefault="00AC77D3" w:rsidP="00FF577B">
      <w:pPr>
        <w:pStyle w:val="af6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902">
        <w:rPr>
          <w:rFonts w:ascii="Times New Roman" w:eastAsia="Times New Roman" w:hAnsi="Times New Roman" w:cs="Times New Roman"/>
          <w:sz w:val="28"/>
          <w:szCs w:val="28"/>
        </w:rPr>
        <w:lastRenderedPageBreak/>
        <w:t>визуальный осмотр носителя идентификационной информации посторонним лицом;</w:t>
      </w:r>
    </w:p>
    <w:p w:rsidR="00AC77D3" w:rsidRPr="00976902" w:rsidRDefault="00AC77D3" w:rsidP="00FF577B">
      <w:pPr>
        <w:pStyle w:val="af6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902">
        <w:rPr>
          <w:rFonts w:ascii="Times New Roman" w:eastAsia="Times New Roman" w:hAnsi="Times New Roman" w:cs="Times New Roman"/>
          <w:sz w:val="28"/>
          <w:szCs w:val="28"/>
        </w:rPr>
        <w:t>перехват пароля при распределении идентификаторов;</w:t>
      </w:r>
    </w:p>
    <w:p w:rsidR="00AC77D3" w:rsidRPr="00976902" w:rsidRDefault="00AC77D3" w:rsidP="00FF577B">
      <w:pPr>
        <w:pStyle w:val="af6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902">
        <w:rPr>
          <w:rFonts w:ascii="Times New Roman" w:eastAsia="Times New Roman" w:hAnsi="Times New Roman" w:cs="Times New Roman"/>
          <w:sz w:val="28"/>
          <w:szCs w:val="28"/>
        </w:rPr>
        <w:t>сознательная передача информации постороннему лицу.</w:t>
      </w:r>
    </w:p>
    <w:p w:rsidR="00AC77D3" w:rsidRPr="00976902" w:rsidRDefault="00AC77D3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 компрометации пароля:</w:t>
      </w:r>
    </w:p>
    <w:p w:rsidR="00AC77D3" w:rsidRPr="00976902" w:rsidRDefault="00AC77D3" w:rsidP="00FF577B">
      <w:pPr>
        <w:pStyle w:val="af6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902">
        <w:rPr>
          <w:rFonts w:ascii="Times New Roman" w:eastAsia="Times New Roman" w:hAnsi="Times New Roman" w:cs="Times New Roman"/>
          <w:sz w:val="28"/>
          <w:szCs w:val="28"/>
        </w:rPr>
        <w:t xml:space="preserve">скомпрометированный пароль сразу же выводится из действия, взамен </w:t>
      </w:r>
      <w:r w:rsidR="000C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76902">
        <w:rPr>
          <w:rFonts w:ascii="Times New Roman" w:eastAsia="Times New Roman" w:hAnsi="Times New Roman" w:cs="Times New Roman"/>
          <w:sz w:val="28"/>
          <w:szCs w:val="28"/>
        </w:rPr>
        <w:t>его вводятся запасной или новый пароль;</w:t>
      </w:r>
    </w:p>
    <w:p w:rsidR="000C3385" w:rsidRDefault="00AC77D3" w:rsidP="00FF577B">
      <w:pPr>
        <w:pStyle w:val="af6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902">
        <w:rPr>
          <w:rFonts w:ascii="Times New Roman" w:eastAsia="Times New Roman" w:hAnsi="Times New Roman" w:cs="Times New Roman"/>
          <w:sz w:val="28"/>
          <w:szCs w:val="28"/>
        </w:rPr>
        <w:t>о компрометации немедленно оповещаются все участники обмена информацией</w:t>
      </w:r>
      <w:r w:rsidR="000C33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77D3" w:rsidRDefault="000C3385" w:rsidP="00FF577B">
      <w:pPr>
        <w:pStyle w:val="af6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</w:rPr>
        <w:t>ароль вносится в специальные списки, содержащие скомпрометированные пароли и учетные записи.</w:t>
      </w:r>
    </w:p>
    <w:p w:rsidR="00AC77D3" w:rsidRPr="00976902" w:rsidRDefault="00AC77D3" w:rsidP="00FF577B">
      <w:pPr>
        <w:pStyle w:val="af6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7D3" w:rsidRDefault="00AC77D3" w:rsidP="00FF577B">
      <w:pPr>
        <w:numPr>
          <w:ilvl w:val="0"/>
          <w:numId w:val="18"/>
        </w:numPr>
        <w:spacing w:after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пользователей при работе с парольной защитой</w:t>
      </w:r>
    </w:p>
    <w:p w:rsidR="00AC77D3" w:rsidRPr="00976902" w:rsidRDefault="00FF577B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Повседневный контроль за действиями сотрудников </w:t>
      </w:r>
      <w:r w:rsidR="00E676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322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паролями, соблюдением порядка их смены, хранения и использования, возлагается на ответственного за систему защиты информации в информационной системе персональных данных.</w:t>
      </w:r>
    </w:p>
    <w:p w:rsidR="00AC77D3" w:rsidRPr="00976902" w:rsidRDefault="00FF577B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Владельцы паролей должны быть ознакомлены под </w:t>
      </w:r>
      <w:r w:rsidR="003220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20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 </w:t>
      </w:r>
      <w:r w:rsidR="00322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перечисленными выше требованиями и предупреждены об ответственности </w:t>
      </w:r>
      <w:r w:rsidR="00322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использование паролей, не соответствующих данным требованиям, а также </w:t>
      </w:r>
      <w:r w:rsidR="00322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разглашение парольной информации</w:t>
      </w:r>
      <w:r w:rsidR="0032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(лист ознакомления прилагается)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7D3" w:rsidRPr="00976902" w:rsidRDefault="00FF577B" w:rsidP="00FF577B">
      <w:pPr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организацию парольной защиты возлагается </w:t>
      </w:r>
      <w:r w:rsidR="00322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ответственного за систему защиты информации в информационной системе персональных данных.</w:t>
      </w:r>
    </w:p>
    <w:p w:rsidR="00AC77D3" w:rsidRPr="00976902" w:rsidRDefault="00FF577B" w:rsidP="00FF577B">
      <w:pPr>
        <w:keepLines/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D3" w:rsidRPr="0097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в случае несвоевременного уведомления ответственного за систему защиты информации в информационной системе персональных данных о случаях утери, кражи, взлома или компрометации паролей возлагается на владельца взломанной учетной записи.</w:t>
      </w:r>
    </w:p>
    <w:p w:rsidR="00AC77D3" w:rsidRDefault="00AC77D3" w:rsidP="00AC77D3">
      <w:pPr>
        <w:pageBreakBefore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Toc317674553"/>
      <w:bookmarkStart w:id="2" w:name="_Toc317674780"/>
      <w:bookmarkStart w:id="3" w:name="_Toc317841442"/>
      <w:r w:rsidRPr="00017486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Лист ознакомления</w:t>
      </w:r>
      <w:bookmarkStart w:id="4" w:name="_Toc317674554"/>
      <w:bookmarkStart w:id="5" w:name="_Toc317674781"/>
      <w:bookmarkStart w:id="6" w:name="_Toc317841443"/>
      <w:bookmarkEnd w:id="1"/>
      <w:bookmarkEnd w:id="2"/>
      <w:bookmarkEnd w:id="3"/>
      <w:r>
        <w:rPr>
          <w:rFonts w:ascii="Times New Roman" w:eastAsia="Times New Roman" w:hAnsi="Times New Roman"/>
          <w:b/>
          <w:sz w:val="28"/>
          <w:szCs w:val="24"/>
          <w:lang w:eastAsia="ru-RU"/>
        </w:rPr>
        <w:br/>
      </w:r>
      <w:r w:rsidRPr="000174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и</w:t>
      </w:r>
      <w:r w:rsidRPr="00017486">
        <w:rPr>
          <w:rFonts w:ascii="Times New Roman" w:eastAsia="Times New Roman" w:hAnsi="Times New Roman"/>
          <w:b/>
          <w:sz w:val="28"/>
          <w:szCs w:val="24"/>
          <w:lang w:eastAsia="ru-RU"/>
        </w:rPr>
        <w:t>нструкцией</w:t>
      </w:r>
      <w:bookmarkStart w:id="7" w:name="_Toc317674555"/>
      <w:bookmarkStart w:id="8" w:name="_Toc317674782"/>
      <w:bookmarkStart w:id="9" w:name="_Toc317841444"/>
      <w:bookmarkEnd w:id="4"/>
      <w:bookmarkEnd w:id="5"/>
      <w:bookmarkEnd w:id="6"/>
      <w:r w:rsidR="00FF577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017486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по организации парольной защиты </w:t>
      </w:r>
      <w:bookmarkEnd w:id="7"/>
      <w:bookmarkEnd w:id="8"/>
      <w:bookmarkEnd w:id="9"/>
      <w:r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br/>
      </w:r>
    </w:p>
    <w:p w:rsidR="00AC77D3" w:rsidRPr="00C47D50" w:rsidRDefault="00AC77D3" w:rsidP="00AC77D3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4820"/>
        <w:gridCol w:w="2394"/>
        <w:gridCol w:w="1725"/>
      </w:tblGrid>
      <w:tr w:rsidR="00AC77D3" w:rsidRPr="00C47D50" w:rsidTr="00E6769B">
        <w:trPr>
          <w:trHeight w:val="804"/>
        </w:trPr>
        <w:tc>
          <w:tcPr>
            <w:tcW w:w="808" w:type="dxa"/>
            <w:vAlign w:val="center"/>
          </w:tcPr>
          <w:p w:rsidR="00AC77D3" w:rsidRPr="0032209A" w:rsidRDefault="00AC77D3" w:rsidP="0005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AC77D3" w:rsidRPr="0032209A" w:rsidRDefault="00AC77D3" w:rsidP="0005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 работника</w:t>
            </w:r>
          </w:p>
        </w:tc>
        <w:tc>
          <w:tcPr>
            <w:tcW w:w="2394" w:type="dxa"/>
            <w:vAlign w:val="center"/>
          </w:tcPr>
          <w:p w:rsidR="00AC77D3" w:rsidRPr="0032209A" w:rsidRDefault="00AC77D3" w:rsidP="003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ознакомления </w:t>
            </w:r>
          </w:p>
        </w:tc>
        <w:tc>
          <w:tcPr>
            <w:tcW w:w="1725" w:type="dxa"/>
            <w:vAlign w:val="center"/>
          </w:tcPr>
          <w:p w:rsidR="00AC77D3" w:rsidRPr="0032209A" w:rsidRDefault="00AC77D3" w:rsidP="0005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 работника</w:t>
            </w: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7D3" w:rsidRPr="00C47D50" w:rsidTr="00E6769B">
        <w:tc>
          <w:tcPr>
            <w:tcW w:w="808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AC77D3" w:rsidRPr="0032209A" w:rsidRDefault="00AC77D3" w:rsidP="00052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C51B2" w:rsidRPr="0074641D" w:rsidRDefault="008C51B2" w:rsidP="00AC77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51B2" w:rsidRPr="0074641D" w:rsidSect="00E6769B">
      <w:headerReference w:type="even" r:id="rId7"/>
      <w:headerReference w:type="default" r:id="rId8"/>
      <w:footerReference w:type="default" r:id="rId9"/>
      <w:footerReference w:type="first" r:id="rId10"/>
      <w:pgSz w:w="11905" w:h="16837"/>
      <w:pgMar w:top="1134" w:right="567" w:bottom="1134" w:left="1701" w:header="720" w:footer="822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8E3" w:rsidRDefault="00B978E3" w:rsidP="00DF7ECA">
      <w:pPr>
        <w:spacing w:after="0" w:line="240" w:lineRule="auto"/>
      </w:pPr>
      <w:r>
        <w:separator/>
      </w:r>
    </w:p>
  </w:endnote>
  <w:endnote w:type="continuationSeparator" w:id="1">
    <w:p w:rsidR="00B978E3" w:rsidRDefault="00B978E3" w:rsidP="00DF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19" w:rsidRPr="004B0906" w:rsidRDefault="00126819" w:rsidP="004B0906">
    <w:pPr>
      <w:pStyle w:val="a8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7" w:rsidRPr="00D976B7" w:rsidRDefault="00D976B7" w:rsidP="00D976B7">
    <w:pPr>
      <w:spacing w:after="0" w:line="240" w:lineRule="auto"/>
      <w:ind w:left="-567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8E3" w:rsidRDefault="00B978E3" w:rsidP="00DF7ECA">
      <w:pPr>
        <w:spacing w:after="0" w:line="240" w:lineRule="auto"/>
      </w:pPr>
      <w:r>
        <w:separator/>
      </w:r>
    </w:p>
  </w:footnote>
  <w:footnote w:type="continuationSeparator" w:id="1">
    <w:p w:rsidR="00B978E3" w:rsidRDefault="00B978E3" w:rsidP="00DF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19" w:rsidRDefault="0021123C" w:rsidP="007B4B9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2681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0906">
      <w:rPr>
        <w:rStyle w:val="aa"/>
        <w:noProof/>
      </w:rPr>
      <w:t>1</w:t>
    </w:r>
    <w:r>
      <w:rPr>
        <w:rStyle w:val="aa"/>
      </w:rPr>
      <w:fldChar w:fldCharType="end"/>
    </w:r>
  </w:p>
  <w:p w:rsidR="00126819" w:rsidRDefault="00126819" w:rsidP="00E4088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19" w:rsidRPr="00081F7F" w:rsidRDefault="0021123C" w:rsidP="00AC77D3">
    <w:pPr>
      <w:pStyle w:val="a6"/>
      <w:jc w:val="center"/>
      <w:rPr>
        <w:rFonts w:ascii="Times New Roman" w:hAnsi="Times New Roman" w:cs="Times New Roman"/>
        <w:color w:val="FFFFFF"/>
        <w:sz w:val="24"/>
      </w:rPr>
    </w:pPr>
    <w:r w:rsidRPr="00081F7F">
      <w:rPr>
        <w:rFonts w:ascii="Times New Roman" w:hAnsi="Times New Roman" w:cs="Times New Roman"/>
        <w:color w:val="FFFFFF"/>
        <w:sz w:val="24"/>
      </w:rPr>
      <w:fldChar w:fldCharType="begin"/>
    </w:r>
    <w:r w:rsidR="00BB5540" w:rsidRPr="00081F7F">
      <w:rPr>
        <w:rFonts w:ascii="Times New Roman" w:hAnsi="Times New Roman" w:cs="Times New Roman"/>
        <w:color w:val="FFFFFF"/>
        <w:sz w:val="24"/>
      </w:rPr>
      <w:instrText>PAGE   \* MERGEFORMAT</w:instrText>
    </w:r>
    <w:r w:rsidRPr="00081F7F">
      <w:rPr>
        <w:rFonts w:ascii="Times New Roman" w:hAnsi="Times New Roman" w:cs="Times New Roman"/>
        <w:color w:val="FFFFFF"/>
        <w:sz w:val="24"/>
      </w:rPr>
      <w:fldChar w:fldCharType="separate"/>
    </w:r>
    <w:r w:rsidR="00FF577B">
      <w:rPr>
        <w:rFonts w:ascii="Times New Roman" w:hAnsi="Times New Roman" w:cs="Times New Roman"/>
        <w:noProof/>
        <w:color w:val="FFFFFF"/>
        <w:sz w:val="24"/>
      </w:rPr>
      <w:t>4</w:t>
    </w:r>
    <w:r w:rsidRPr="00081F7F">
      <w:rPr>
        <w:rFonts w:ascii="Times New Roman" w:hAnsi="Times New Roman" w:cs="Times New Roman"/>
        <w:color w:val="FFFFFF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1FCE47AC"/>
    <w:multiLevelType w:val="hybridMultilevel"/>
    <w:tmpl w:val="9B46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43FFC"/>
    <w:multiLevelType w:val="hybridMultilevel"/>
    <w:tmpl w:val="0BEE0BD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8134C3"/>
    <w:multiLevelType w:val="hybridMultilevel"/>
    <w:tmpl w:val="010A3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3238F4"/>
    <w:multiLevelType w:val="hybridMultilevel"/>
    <w:tmpl w:val="41CCA7F6"/>
    <w:lvl w:ilvl="0" w:tplc="B2D07BE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49575D21"/>
    <w:multiLevelType w:val="hybridMultilevel"/>
    <w:tmpl w:val="F7EA4D60"/>
    <w:lvl w:ilvl="0" w:tplc="9A08CAC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9A4246"/>
    <w:multiLevelType w:val="hybridMultilevel"/>
    <w:tmpl w:val="153E3E36"/>
    <w:lvl w:ilvl="0" w:tplc="0A049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E257B"/>
    <w:multiLevelType w:val="hybridMultilevel"/>
    <w:tmpl w:val="0ED094FE"/>
    <w:lvl w:ilvl="0" w:tplc="AF56E63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4EDC12AE"/>
    <w:multiLevelType w:val="hybridMultilevel"/>
    <w:tmpl w:val="A1B0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64AF1"/>
    <w:multiLevelType w:val="hybridMultilevel"/>
    <w:tmpl w:val="010A3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D24C4E"/>
    <w:multiLevelType w:val="hybridMultilevel"/>
    <w:tmpl w:val="56F6A22A"/>
    <w:lvl w:ilvl="0" w:tplc="1706B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CD0C42"/>
    <w:multiLevelType w:val="multilevel"/>
    <w:tmpl w:val="BF8C18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3">
    <w:nsid w:val="640C7931"/>
    <w:multiLevelType w:val="hybridMultilevel"/>
    <w:tmpl w:val="010A3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E80D15"/>
    <w:multiLevelType w:val="hybridMultilevel"/>
    <w:tmpl w:val="32369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857D7D"/>
    <w:multiLevelType w:val="multilevel"/>
    <w:tmpl w:val="21869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6DCF6290"/>
    <w:multiLevelType w:val="hybridMultilevel"/>
    <w:tmpl w:val="071C0304"/>
    <w:lvl w:ilvl="0" w:tplc="6D1A0D0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D77F51"/>
    <w:multiLevelType w:val="hybridMultilevel"/>
    <w:tmpl w:val="EDAA4622"/>
    <w:lvl w:ilvl="0" w:tplc="6D1A0D0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6D4195"/>
    <w:multiLevelType w:val="hybridMultilevel"/>
    <w:tmpl w:val="575E2D26"/>
    <w:lvl w:ilvl="0" w:tplc="B2D07BE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7ADA4407"/>
    <w:multiLevelType w:val="hybridMultilevel"/>
    <w:tmpl w:val="01DE195C"/>
    <w:lvl w:ilvl="0" w:tplc="6D1A0D0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A23154"/>
    <w:multiLevelType w:val="hybridMultilevel"/>
    <w:tmpl w:val="43B00C3A"/>
    <w:lvl w:ilvl="0" w:tplc="9A08CAC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1"/>
  </w:num>
  <w:num w:numId="12">
    <w:abstractNumId w:val="3"/>
  </w:num>
  <w:num w:numId="13">
    <w:abstractNumId w:val="20"/>
  </w:num>
  <w:num w:numId="14">
    <w:abstractNumId w:val="6"/>
  </w:num>
  <w:num w:numId="15">
    <w:abstractNumId w:val="5"/>
  </w:num>
  <w:num w:numId="16">
    <w:abstractNumId w:val="18"/>
  </w:num>
  <w:num w:numId="17">
    <w:abstractNumId w:val="8"/>
  </w:num>
  <w:num w:numId="18">
    <w:abstractNumId w:val="12"/>
  </w:num>
  <w:num w:numId="19">
    <w:abstractNumId w:val="7"/>
  </w:num>
  <w:num w:numId="20">
    <w:abstractNumId w:val="17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efaultTabStop w:val="284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C7E"/>
    <w:rsid w:val="00014437"/>
    <w:rsid w:val="00016203"/>
    <w:rsid w:val="00022423"/>
    <w:rsid w:val="000314A3"/>
    <w:rsid w:val="000333C0"/>
    <w:rsid w:val="00047635"/>
    <w:rsid w:val="000529BE"/>
    <w:rsid w:val="00052AF8"/>
    <w:rsid w:val="000530B8"/>
    <w:rsid w:val="0005468E"/>
    <w:rsid w:val="0005743C"/>
    <w:rsid w:val="0007507E"/>
    <w:rsid w:val="00077C32"/>
    <w:rsid w:val="00081F7F"/>
    <w:rsid w:val="000A0F4B"/>
    <w:rsid w:val="000A76D6"/>
    <w:rsid w:val="000B0F2F"/>
    <w:rsid w:val="000B4AC4"/>
    <w:rsid w:val="000C3385"/>
    <w:rsid w:val="000D2BF6"/>
    <w:rsid w:val="000D4FCE"/>
    <w:rsid w:val="000E2260"/>
    <w:rsid w:val="000E4CED"/>
    <w:rsid w:val="000E781E"/>
    <w:rsid w:val="000F3B3E"/>
    <w:rsid w:val="000F4CAC"/>
    <w:rsid w:val="000F5D80"/>
    <w:rsid w:val="000F6895"/>
    <w:rsid w:val="001022BA"/>
    <w:rsid w:val="00115CCC"/>
    <w:rsid w:val="00126819"/>
    <w:rsid w:val="00144099"/>
    <w:rsid w:val="00162B78"/>
    <w:rsid w:val="00163BA7"/>
    <w:rsid w:val="00171DBE"/>
    <w:rsid w:val="00173CCA"/>
    <w:rsid w:val="00192484"/>
    <w:rsid w:val="001B7F71"/>
    <w:rsid w:val="001C1A8E"/>
    <w:rsid w:val="001C1F2A"/>
    <w:rsid w:val="001D22AB"/>
    <w:rsid w:val="001E3921"/>
    <w:rsid w:val="00204348"/>
    <w:rsid w:val="00207C6A"/>
    <w:rsid w:val="0021123C"/>
    <w:rsid w:val="00211698"/>
    <w:rsid w:val="0021193B"/>
    <w:rsid w:val="00226723"/>
    <w:rsid w:val="002356F7"/>
    <w:rsid w:val="0024487A"/>
    <w:rsid w:val="002665AD"/>
    <w:rsid w:val="0027007A"/>
    <w:rsid w:val="00286E39"/>
    <w:rsid w:val="00291DB4"/>
    <w:rsid w:val="00294D4E"/>
    <w:rsid w:val="002A31B1"/>
    <w:rsid w:val="002B2740"/>
    <w:rsid w:val="002B506E"/>
    <w:rsid w:val="002C1F53"/>
    <w:rsid w:val="002C5E57"/>
    <w:rsid w:val="002D1B3C"/>
    <w:rsid w:val="002D2030"/>
    <w:rsid w:val="002D4AF4"/>
    <w:rsid w:val="002D7C27"/>
    <w:rsid w:val="002E1180"/>
    <w:rsid w:val="002E6475"/>
    <w:rsid w:val="002F0D0C"/>
    <w:rsid w:val="0030282F"/>
    <w:rsid w:val="0030348F"/>
    <w:rsid w:val="003056DE"/>
    <w:rsid w:val="00311F8D"/>
    <w:rsid w:val="0032209A"/>
    <w:rsid w:val="00324A91"/>
    <w:rsid w:val="003458DC"/>
    <w:rsid w:val="00364AB0"/>
    <w:rsid w:val="003844BB"/>
    <w:rsid w:val="0039068E"/>
    <w:rsid w:val="003A3896"/>
    <w:rsid w:val="003B06A7"/>
    <w:rsid w:val="003D005A"/>
    <w:rsid w:val="003D19D8"/>
    <w:rsid w:val="003D1A6D"/>
    <w:rsid w:val="003E0DD3"/>
    <w:rsid w:val="003E6E94"/>
    <w:rsid w:val="004028D6"/>
    <w:rsid w:val="00404C6E"/>
    <w:rsid w:val="00411011"/>
    <w:rsid w:val="00411BFA"/>
    <w:rsid w:val="00413CF4"/>
    <w:rsid w:val="004210AE"/>
    <w:rsid w:val="00431AA5"/>
    <w:rsid w:val="00432DCE"/>
    <w:rsid w:val="004351C2"/>
    <w:rsid w:val="004407B4"/>
    <w:rsid w:val="00442DA1"/>
    <w:rsid w:val="00444D40"/>
    <w:rsid w:val="00452DDA"/>
    <w:rsid w:val="00483872"/>
    <w:rsid w:val="00491436"/>
    <w:rsid w:val="004A6A07"/>
    <w:rsid w:val="004B0906"/>
    <w:rsid w:val="004B2CE8"/>
    <w:rsid w:val="004D61D2"/>
    <w:rsid w:val="004D7AAC"/>
    <w:rsid w:val="004F07BC"/>
    <w:rsid w:val="00501327"/>
    <w:rsid w:val="005021CC"/>
    <w:rsid w:val="0052120D"/>
    <w:rsid w:val="00531C6A"/>
    <w:rsid w:val="005350A7"/>
    <w:rsid w:val="0053623D"/>
    <w:rsid w:val="00553666"/>
    <w:rsid w:val="0056174B"/>
    <w:rsid w:val="00562B48"/>
    <w:rsid w:val="0056659E"/>
    <w:rsid w:val="005A78B2"/>
    <w:rsid w:val="005B284B"/>
    <w:rsid w:val="005B49E0"/>
    <w:rsid w:val="005D4C7B"/>
    <w:rsid w:val="005F06B9"/>
    <w:rsid w:val="005F1A67"/>
    <w:rsid w:val="005F4BF5"/>
    <w:rsid w:val="00606FA8"/>
    <w:rsid w:val="006310AF"/>
    <w:rsid w:val="00644D37"/>
    <w:rsid w:val="006578CF"/>
    <w:rsid w:val="00665D55"/>
    <w:rsid w:val="0067029E"/>
    <w:rsid w:val="00673C3D"/>
    <w:rsid w:val="006747C7"/>
    <w:rsid w:val="00681750"/>
    <w:rsid w:val="006824A2"/>
    <w:rsid w:val="006B0DB1"/>
    <w:rsid w:val="006B4797"/>
    <w:rsid w:val="006B778D"/>
    <w:rsid w:val="006C6D8E"/>
    <w:rsid w:val="006D4A2E"/>
    <w:rsid w:val="006D6DB1"/>
    <w:rsid w:val="006D7F5C"/>
    <w:rsid w:val="007156D8"/>
    <w:rsid w:val="00715BFB"/>
    <w:rsid w:val="00717C37"/>
    <w:rsid w:val="00727499"/>
    <w:rsid w:val="00727701"/>
    <w:rsid w:val="007328C5"/>
    <w:rsid w:val="0073640D"/>
    <w:rsid w:val="007455C4"/>
    <w:rsid w:val="0074641D"/>
    <w:rsid w:val="00752E01"/>
    <w:rsid w:val="0076626C"/>
    <w:rsid w:val="007847A3"/>
    <w:rsid w:val="00793CE6"/>
    <w:rsid w:val="00797DF9"/>
    <w:rsid w:val="007B4B9A"/>
    <w:rsid w:val="007D0CDF"/>
    <w:rsid w:val="007D2EB0"/>
    <w:rsid w:val="007E18B2"/>
    <w:rsid w:val="007E6881"/>
    <w:rsid w:val="007F78D4"/>
    <w:rsid w:val="00801306"/>
    <w:rsid w:val="0081121A"/>
    <w:rsid w:val="0083643D"/>
    <w:rsid w:val="00841EF1"/>
    <w:rsid w:val="00851965"/>
    <w:rsid w:val="00861D0C"/>
    <w:rsid w:val="00862B42"/>
    <w:rsid w:val="00865529"/>
    <w:rsid w:val="0086746B"/>
    <w:rsid w:val="00883413"/>
    <w:rsid w:val="008A2A2F"/>
    <w:rsid w:val="008B2AA0"/>
    <w:rsid w:val="008C51B2"/>
    <w:rsid w:val="008D7DE3"/>
    <w:rsid w:val="008E30FB"/>
    <w:rsid w:val="008E449E"/>
    <w:rsid w:val="008F4C31"/>
    <w:rsid w:val="00901BEE"/>
    <w:rsid w:val="009027CC"/>
    <w:rsid w:val="00907333"/>
    <w:rsid w:val="0091454C"/>
    <w:rsid w:val="00916F34"/>
    <w:rsid w:val="00947C28"/>
    <w:rsid w:val="0096214F"/>
    <w:rsid w:val="00964625"/>
    <w:rsid w:val="00970CB3"/>
    <w:rsid w:val="00983355"/>
    <w:rsid w:val="00992D56"/>
    <w:rsid w:val="00994559"/>
    <w:rsid w:val="009A52F4"/>
    <w:rsid w:val="009B20AA"/>
    <w:rsid w:val="009B33F4"/>
    <w:rsid w:val="009B6D21"/>
    <w:rsid w:val="009B74E5"/>
    <w:rsid w:val="009B7840"/>
    <w:rsid w:val="009C428F"/>
    <w:rsid w:val="00A107B4"/>
    <w:rsid w:val="00A52AB8"/>
    <w:rsid w:val="00A63D42"/>
    <w:rsid w:val="00A75F4C"/>
    <w:rsid w:val="00A94664"/>
    <w:rsid w:val="00AC0505"/>
    <w:rsid w:val="00AC77D3"/>
    <w:rsid w:val="00AD4F58"/>
    <w:rsid w:val="00AE1EAC"/>
    <w:rsid w:val="00B00942"/>
    <w:rsid w:val="00B00BB8"/>
    <w:rsid w:val="00B05FF9"/>
    <w:rsid w:val="00B112FB"/>
    <w:rsid w:val="00B12560"/>
    <w:rsid w:val="00B160FC"/>
    <w:rsid w:val="00B16B96"/>
    <w:rsid w:val="00B175DC"/>
    <w:rsid w:val="00B20C7E"/>
    <w:rsid w:val="00B35062"/>
    <w:rsid w:val="00B406CC"/>
    <w:rsid w:val="00B627E6"/>
    <w:rsid w:val="00B7124B"/>
    <w:rsid w:val="00B8005F"/>
    <w:rsid w:val="00B8476F"/>
    <w:rsid w:val="00B93063"/>
    <w:rsid w:val="00B96610"/>
    <w:rsid w:val="00B978E3"/>
    <w:rsid w:val="00BA00D7"/>
    <w:rsid w:val="00BA0E51"/>
    <w:rsid w:val="00BB5540"/>
    <w:rsid w:val="00BC169F"/>
    <w:rsid w:val="00BE1058"/>
    <w:rsid w:val="00BE278F"/>
    <w:rsid w:val="00BF09A7"/>
    <w:rsid w:val="00C009C5"/>
    <w:rsid w:val="00C020BF"/>
    <w:rsid w:val="00C02D7E"/>
    <w:rsid w:val="00C03FEB"/>
    <w:rsid w:val="00C055FA"/>
    <w:rsid w:val="00C14A60"/>
    <w:rsid w:val="00C340C1"/>
    <w:rsid w:val="00C47AE1"/>
    <w:rsid w:val="00C81715"/>
    <w:rsid w:val="00C8227A"/>
    <w:rsid w:val="00C97278"/>
    <w:rsid w:val="00CA7558"/>
    <w:rsid w:val="00CB1418"/>
    <w:rsid w:val="00CB3479"/>
    <w:rsid w:val="00CB5D7C"/>
    <w:rsid w:val="00CB7400"/>
    <w:rsid w:val="00CC2AE3"/>
    <w:rsid w:val="00CC4442"/>
    <w:rsid w:val="00CD2DCF"/>
    <w:rsid w:val="00CD78AA"/>
    <w:rsid w:val="00CE22F9"/>
    <w:rsid w:val="00D039AB"/>
    <w:rsid w:val="00D14117"/>
    <w:rsid w:val="00D22DEF"/>
    <w:rsid w:val="00D44C15"/>
    <w:rsid w:val="00D45F89"/>
    <w:rsid w:val="00D503BF"/>
    <w:rsid w:val="00D55F96"/>
    <w:rsid w:val="00D62348"/>
    <w:rsid w:val="00D6338A"/>
    <w:rsid w:val="00D80949"/>
    <w:rsid w:val="00D976B7"/>
    <w:rsid w:val="00DB2AF6"/>
    <w:rsid w:val="00DD38D1"/>
    <w:rsid w:val="00DE744E"/>
    <w:rsid w:val="00DE768D"/>
    <w:rsid w:val="00DF0DEB"/>
    <w:rsid w:val="00DF159A"/>
    <w:rsid w:val="00DF52A7"/>
    <w:rsid w:val="00DF7ECA"/>
    <w:rsid w:val="00E17516"/>
    <w:rsid w:val="00E23603"/>
    <w:rsid w:val="00E37DA2"/>
    <w:rsid w:val="00E40881"/>
    <w:rsid w:val="00E6769B"/>
    <w:rsid w:val="00E721E7"/>
    <w:rsid w:val="00E91E49"/>
    <w:rsid w:val="00E9216E"/>
    <w:rsid w:val="00E95FD6"/>
    <w:rsid w:val="00EA30CF"/>
    <w:rsid w:val="00EB01DC"/>
    <w:rsid w:val="00EB69FE"/>
    <w:rsid w:val="00EB6DF8"/>
    <w:rsid w:val="00ED1E47"/>
    <w:rsid w:val="00ED5C44"/>
    <w:rsid w:val="00ED75AC"/>
    <w:rsid w:val="00EF2EC5"/>
    <w:rsid w:val="00EF7529"/>
    <w:rsid w:val="00F15B9E"/>
    <w:rsid w:val="00F2701F"/>
    <w:rsid w:val="00F4487B"/>
    <w:rsid w:val="00F45014"/>
    <w:rsid w:val="00F47FA8"/>
    <w:rsid w:val="00F53832"/>
    <w:rsid w:val="00F55920"/>
    <w:rsid w:val="00F81DF7"/>
    <w:rsid w:val="00FA2B2B"/>
    <w:rsid w:val="00FB5E33"/>
    <w:rsid w:val="00FC5FE9"/>
    <w:rsid w:val="00FD3CAF"/>
    <w:rsid w:val="00FE0239"/>
    <w:rsid w:val="00FE0303"/>
    <w:rsid w:val="00FE12DB"/>
    <w:rsid w:val="00FE4149"/>
    <w:rsid w:val="00FF1D8C"/>
    <w:rsid w:val="00FF5190"/>
    <w:rsid w:val="00FF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3C"/>
    <w:pPr>
      <w:spacing w:after="200" w:line="276" w:lineRule="auto"/>
    </w:pPr>
    <w:rPr>
      <w:sz w:val="22"/>
      <w:szCs w:val="22"/>
      <w:lang w:eastAsia="ja-JP" w:bidi="he-IL"/>
    </w:rPr>
  </w:style>
  <w:style w:type="paragraph" w:styleId="1">
    <w:name w:val="heading 1"/>
    <w:basedOn w:val="a"/>
    <w:next w:val="a"/>
    <w:link w:val="10"/>
    <w:uiPriority w:val="99"/>
    <w:qFormat/>
    <w:rsid w:val="00E2360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basedOn w:val="a"/>
    <w:uiPriority w:val="99"/>
    <w:rsid w:val="00B20C7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  <w:lang w:bidi="ar-SA"/>
    </w:rPr>
  </w:style>
  <w:style w:type="paragraph" w:customStyle="1" w:styleId="FR3">
    <w:name w:val="FR3"/>
    <w:uiPriority w:val="99"/>
    <w:rsid w:val="00B20C7E"/>
    <w:pPr>
      <w:overflowPunct w:val="0"/>
      <w:autoSpaceDE w:val="0"/>
      <w:autoSpaceDN w:val="0"/>
      <w:adjustRightInd w:val="0"/>
      <w:spacing w:before="240" w:after="240" w:line="259" w:lineRule="auto"/>
      <w:ind w:left="1320" w:right="1200"/>
      <w:jc w:val="center"/>
      <w:textAlignment w:val="baseline"/>
    </w:pPr>
    <w:rPr>
      <w:rFonts w:ascii="Arial" w:eastAsia="Times New Roman" w:hAnsi="Arial" w:cs="Times New Roman"/>
      <w:sz w:val="22"/>
    </w:rPr>
  </w:style>
  <w:style w:type="paragraph" w:customStyle="1" w:styleId="Iniiaiieoaeno2">
    <w:name w:val="Iniiaiie oaeno 2"/>
    <w:basedOn w:val="a"/>
    <w:uiPriority w:val="99"/>
    <w:rsid w:val="00B20C7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  <w:lang w:bidi="ar-SA"/>
    </w:rPr>
  </w:style>
  <w:style w:type="paragraph" w:customStyle="1" w:styleId="caaieiaie21">
    <w:name w:val="caaieiaie 21"/>
    <w:basedOn w:val="a"/>
    <w:next w:val="a"/>
    <w:uiPriority w:val="99"/>
    <w:rsid w:val="00B20C7E"/>
    <w:pPr>
      <w:keepNext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hAnsi="Times New Roman" w:cs="Times New Roman"/>
      <w:b/>
      <w:sz w:val="28"/>
      <w:szCs w:val="24"/>
      <w:lang w:bidi="ar-SA"/>
    </w:rPr>
  </w:style>
  <w:style w:type="paragraph" w:styleId="a3">
    <w:name w:val="Body Text"/>
    <w:basedOn w:val="a"/>
    <w:link w:val="a4"/>
    <w:uiPriority w:val="99"/>
    <w:rsid w:val="00B20C7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4"/>
      <w:lang w:bidi="ar-SA"/>
    </w:rPr>
  </w:style>
  <w:style w:type="character" w:customStyle="1" w:styleId="a4">
    <w:name w:val="Основной текст Знак"/>
    <w:link w:val="a3"/>
    <w:uiPriority w:val="99"/>
    <w:rsid w:val="00B20C7E"/>
    <w:rPr>
      <w:rFonts w:ascii="Times New Roman" w:hAnsi="Times New Roman" w:cs="Times New Roman"/>
      <w:sz w:val="20"/>
      <w:szCs w:val="24"/>
      <w:lang w:bidi="ar-SA"/>
    </w:rPr>
  </w:style>
  <w:style w:type="paragraph" w:customStyle="1" w:styleId="BodyText21">
    <w:name w:val="Body Text 21"/>
    <w:basedOn w:val="a"/>
    <w:uiPriority w:val="99"/>
    <w:rsid w:val="00B20C7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bidi="ar-SA"/>
    </w:rPr>
  </w:style>
  <w:style w:type="table" w:styleId="a5">
    <w:name w:val="Table Grid"/>
    <w:basedOn w:val="a1"/>
    <w:rsid w:val="00B20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E23603"/>
    <w:rPr>
      <w:rFonts w:ascii="Times New Roman" w:hAnsi="Times New Roman" w:cs="Times New Roman"/>
      <w:b/>
      <w:bCs/>
      <w:sz w:val="24"/>
      <w:szCs w:val="24"/>
      <w:lang w:bidi="ar-SA"/>
    </w:rPr>
  </w:style>
  <w:style w:type="paragraph" w:styleId="a6">
    <w:name w:val="header"/>
    <w:basedOn w:val="a"/>
    <w:link w:val="a7"/>
    <w:uiPriority w:val="99"/>
    <w:unhideWhenUsed/>
    <w:rsid w:val="00DF7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F7EC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F7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F7ECA"/>
    <w:rPr>
      <w:sz w:val="22"/>
      <w:szCs w:val="22"/>
    </w:rPr>
  </w:style>
  <w:style w:type="character" w:styleId="aa">
    <w:name w:val="page number"/>
    <w:basedOn w:val="a0"/>
    <w:rsid w:val="00E40881"/>
  </w:style>
  <w:style w:type="paragraph" w:styleId="ab">
    <w:name w:val="Title"/>
    <w:basedOn w:val="a"/>
    <w:next w:val="ac"/>
    <w:link w:val="ad"/>
    <w:qFormat/>
    <w:rsid w:val="004B2C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 w:bidi="ar-SA"/>
    </w:rPr>
  </w:style>
  <w:style w:type="character" w:customStyle="1" w:styleId="ad">
    <w:name w:val="Название Знак"/>
    <w:link w:val="ab"/>
    <w:rsid w:val="004B2CE8"/>
    <w:rPr>
      <w:rFonts w:ascii="Times New Roman" w:eastAsia="Times New Roman" w:hAnsi="Times New Roman" w:cs="Times New Roman"/>
      <w:b/>
      <w:lang w:eastAsia="ar-SA" w:bidi="ar-SA"/>
    </w:rPr>
  </w:style>
  <w:style w:type="paragraph" w:styleId="ac">
    <w:name w:val="Subtitle"/>
    <w:basedOn w:val="a"/>
    <w:next w:val="a3"/>
    <w:link w:val="ae"/>
    <w:qFormat/>
    <w:rsid w:val="004B2CE8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8"/>
      <w:lang w:eastAsia="ar-SA" w:bidi="ar-SA"/>
    </w:rPr>
  </w:style>
  <w:style w:type="character" w:customStyle="1" w:styleId="ae">
    <w:name w:val="Подзаголовок Знак"/>
    <w:link w:val="ac"/>
    <w:rsid w:val="004B2CE8"/>
    <w:rPr>
      <w:rFonts w:ascii="Times New Roman" w:eastAsia="Times New Roman" w:hAnsi="Times New Roman" w:cs="Times New Roman"/>
      <w:b/>
      <w:sz w:val="24"/>
      <w:szCs w:val="28"/>
      <w:lang w:eastAsia="ar-SA" w:bidi="ar-SA"/>
    </w:rPr>
  </w:style>
  <w:style w:type="paragraph" w:styleId="af">
    <w:name w:val="Balloon Text"/>
    <w:basedOn w:val="a"/>
    <w:link w:val="af0"/>
    <w:uiPriority w:val="99"/>
    <w:semiHidden/>
    <w:unhideWhenUsed/>
    <w:rsid w:val="00F4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4487B"/>
    <w:rPr>
      <w:rFonts w:ascii="Tahoma" w:hAnsi="Tahoma" w:cs="Tahoma"/>
      <w:sz w:val="16"/>
      <w:szCs w:val="16"/>
      <w:lang w:eastAsia="ja-JP" w:bidi="he-IL"/>
    </w:rPr>
  </w:style>
  <w:style w:type="character" w:styleId="af1">
    <w:name w:val="annotation reference"/>
    <w:uiPriority w:val="99"/>
    <w:semiHidden/>
    <w:unhideWhenUsed/>
    <w:rsid w:val="00562B4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62B48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562B48"/>
    <w:rPr>
      <w:lang w:eastAsia="ja-JP" w:bidi="he-IL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62B48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562B48"/>
    <w:rPr>
      <w:b/>
      <w:bCs/>
      <w:lang w:eastAsia="ja-JP" w:bidi="he-IL"/>
    </w:rPr>
  </w:style>
  <w:style w:type="paragraph" w:styleId="af6">
    <w:name w:val="List Paragraph"/>
    <w:basedOn w:val="a"/>
    <w:uiPriority w:val="34"/>
    <w:qFormat/>
    <w:rsid w:val="00562B48"/>
    <w:pPr>
      <w:spacing w:after="0" w:line="240" w:lineRule="auto"/>
      <w:ind w:left="720"/>
    </w:pPr>
    <w:rPr>
      <w:rFonts w:eastAsia="Calibri" w:cs="Calibri"/>
      <w:lang w:eastAsia="ru-RU" w:bidi="ar-SA"/>
    </w:rPr>
  </w:style>
  <w:style w:type="paragraph" w:customStyle="1" w:styleId="ConsPlusNormal">
    <w:name w:val="ConsPlusNormal"/>
    <w:rsid w:val="007464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464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titlecentered">
    <w:name w:val="Table_title_centered"/>
    <w:basedOn w:val="a"/>
    <w:rsid w:val="0074641D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11">
    <w:name w:val="Обычный1"/>
    <w:basedOn w:val="a"/>
    <w:link w:val="CharChar"/>
    <w:rsid w:val="0074641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harChar">
    <w:name w:val="Обычный Char Char"/>
    <w:link w:val="11"/>
    <w:rsid w:val="007464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alex</dc:creator>
  <cp:keywords/>
  <cp:lastModifiedBy>1</cp:lastModifiedBy>
  <cp:revision>7</cp:revision>
  <cp:lastPrinted>2024-03-18T11:53:00Z</cp:lastPrinted>
  <dcterms:created xsi:type="dcterms:W3CDTF">2022-08-11T10:11:00Z</dcterms:created>
  <dcterms:modified xsi:type="dcterms:W3CDTF">2024-03-18T11:53:00Z</dcterms:modified>
</cp:coreProperties>
</file>